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РАБОЧЕЙ программЫ </w:t>
      </w:r>
      <w:r w:rsidRPr="00B50BA6">
        <w:rPr>
          <w:rFonts w:ascii="Times New Roman" w:hAnsi="Times New Roman"/>
          <w:b/>
          <w:sz w:val="24"/>
          <w:szCs w:val="24"/>
        </w:rPr>
        <w:t>ПРОИЗВОДСТВЕННОЙ (</w:t>
      </w: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ОРГАНИЗАЦИОННО-УПРАВЛЕНЧЕСКОЙ</w:t>
      </w:r>
      <w:r w:rsidRPr="00B50BA6">
        <w:rPr>
          <w:rFonts w:ascii="Times New Roman" w:hAnsi="Times New Roman"/>
          <w:b/>
          <w:sz w:val="24"/>
          <w:szCs w:val="24"/>
        </w:rPr>
        <w:t xml:space="preserve">) </w:t>
      </w: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B50BA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Региональная политика и территориальное проектирование</w:t>
      </w: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B50BA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E2303" w:rsidRPr="00B50BA6" w:rsidRDefault="00BE2303" w:rsidP="00BE2303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BE2303" w:rsidRPr="00B50BA6" w:rsidRDefault="00BE2303" w:rsidP="00BE2303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50BA6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E2303" w:rsidRPr="00B50BA6" w:rsidRDefault="00BE2303" w:rsidP="00BE230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  <w:r w:rsidRPr="00B50BA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B31010" w:rsidRPr="00B50BA6" w:rsidRDefault="00B31010">
      <w:pPr>
        <w:rPr>
          <w:rFonts w:ascii="Times New Roman" w:hAnsi="Times New Roman"/>
          <w:sz w:val="24"/>
          <w:szCs w:val="24"/>
        </w:rPr>
      </w:pPr>
    </w:p>
    <w:p w:rsidR="00BE2303" w:rsidRPr="00B50BA6" w:rsidRDefault="00BE2303" w:rsidP="00BE2303">
      <w:pPr>
        <w:numPr>
          <w:ilvl w:val="0"/>
          <w:numId w:val="1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организационно-управленческой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B50BA6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BE2303" w:rsidRPr="00B50BA6" w:rsidRDefault="00BE2303" w:rsidP="00BE23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(организационно-управленческой) практики являются:</w:t>
      </w:r>
    </w:p>
    <w:p w:rsidR="00BE2303" w:rsidRPr="00B50BA6" w:rsidRDefault="00BE2303" w:rsidP="00BE23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закрепление и углубление теоретической подготовки </w:t>
      </w:r>
      <w:proofErr w:type="gramStart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>обучающегося</w:t>
      </w:r>
      <w:proofErr w:type="gramEnd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 по профилю подготовки и приобретение компетенций по  проектированию территории и принятию управленческих решений.</w:t>
      </w:r>
    </w:p>
    <w:p w:rsidR="00BE2303" w:rsidRPr="00B50BA6" w:rsidRDefault="00BE2303" w:rsidP="00BE2303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производственной практики являются: </w:t>
      </w:r>
    </w:p>
    <w:p w:rsidR="00BE2303" w:rsidRPr="00B50BA6" w:rsidRDefault="00BE2303" w:rsidP="00BE230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iCs/>
          <w:sz w:val="24"/>
          <w:szCs w:val="24"/>
          <w:lang w:eastAsia="ar-SA"/>
        </w:rPr>
        <w:t>- разработка и руководство проектами в профессиональной среде;</w:t>
      </w:r>
    </w:p>
    <w:p w:rsidR="00BE2303" w:rsidRPr="00B50BA6" w:rsidRDefault="00BE2303" w:rsidP="00BE230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iCs/>
          <w:sz w:val="24"/>
          <w:szCs w:val="24"/>
          <w:lang w:eastAsia="ar-SA"/>
        </w:rPr>
        <w:t>- обучение методическим приемам сбора, обработки, анализа и обобщения первичных материалов;</w:t>
      </w:r>
    </w:p>
    <w:p w:rsidR="00BE2303" w:rsidRPr="00B50BA6" w:rsidRDefault="00BE2303" w:rsidP="00BE2303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iCs/>
          <w:sz w:val="24"/>
          <w:szCs w:val="24"/>
          <w:lang w:eastAsia="ar-SA"/>
        </w:rPr>
        <w:t>- изучить и апробировать методы, формы и технологии проектирования;</w:t>
      </w:r>
    </w:p>
    <w:p w:rsidR="00BE2303" w:rsidRPr="00B50BA6" w:rsidRDefault="00BE2303" w:rsidP="0073523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iCs/>
          <w:sz w:val="24"/>
          <w:szCs w:val="24"/>
          <w:lang w:eastAsia="ar-SA"/>
        </w:rPr>
        <w:t>- формирование социального взаимодействия, в том числе реализация своей роли в команде.</w:t>
      </w:r>
    </w:p>
    <w:p w:rsidR="00BE2303" w:rsidRPr="00B50BA6" w:rsidRDefault="00BE2303" w:rsidP="00BE2303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организационно-управленческой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BE2303" w:rsidRPr="00B50BA6" w:rsidRDefault="00BE2303" w:rsidP="00BE2303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практики у обучающегося формируются компетенции УК.3, УК.4, ПК.5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410"/>
        <w:gridCol w:w="2119"/>
        <w:gridCol w:w="4118"/>
      </w:tblGrid>
      <w:tr w:rsidR="00BE2303" w:rsidRPr="00B50BA6" w:rsidTr="002014DD">
        <w:tc>
          <w:tcPr>
            <w:tcW w:w="817" w:type="dxa"/>
            <w:shd w:val="clear" w:color="auto" w:fill="auto"/>
          </w:tcPr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19" w:type="dxa"/>
          </w:tcPr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8" w:type="dxa"/>
            <w:shd w:val="clear" w:color="auto" w:fill="auto"/>
          </w:tcPr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BE2303" w:rsidRPr="00B50BA6" w:rsidTr="002014DD">
        <w:tc>
          <w:tcPr>
            <w:tcW w:w="817" w:type="dxa"/>
            <w:shd w:val="clear" w:color="auto" w:fill="auto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2410" w:type="dxa"/>
            <w:shd w:val="clear" w:color="auto" w:fill="auto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УК.3.2. Умеет действовать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УК.3.3. Владеет навыками распределения </w:t>
            </w:r>
            <w:proofErr w:type="spellStart"/>
            <w:r w:rsidRPr="00B50BA6">
              <w:rPr>
                <w:rFonts w:ascii="Times New Roman" w:hAnsi="Times New Roman"/>
                <w:sz w:val="24"/>
                <w:szCs w:val="24"/>
              </w:rPr>
              <w:t>ролеи</w:t>
            </w:r>
            <w:proofErr w:type="spellEnd"/>
            <w:r w:rsidRPr="00B50BA6">
              <w:rPr>
                <w:rFonts w:ascii="Times New Roman" w:hAnsi="Times New Roman"/>
                <w:sz w:val="24"/>
                <w:szCs w:val="24"/>
              </w:rPr>
              <w:t>̆ в условиях командного взаимодействия; методами оценки своих действий̆, планирования и управления временем.</w:t>
            </w:r>
          </w:p>
        </w:tc>
        <w:tc>
          <w:tcPr>
            <w:tcW w:w="4118" w:type="dxa"/>
            <w:shd w:val="clear" w:color="auto" w:fill="auto"/>
          </w:tcPr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 формы и методы организации социального взаимодействия 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принципы проектирования  рабочего процесса с целью организации социального взаимодействия сотрудников или всех членов команды.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отбирать методы и формы командного взаимодействия 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организовывать социальное </w:t>
            </w: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взаимодействие в структурном подразделении или команде.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методами и формами командного взаимодействия в рабочем процессе.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технологии организации сотрудничества в коллективе;</w:t>
            </w:r>
          </w:p>
          <w:p w:rsidR="00BE2303" w:rsidRPr="00B50BA6" w:rsidRDefault="00BE2303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этические основы организации рабочего процесса;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деятельность на основе принципа сотрудничества 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планировать свою деятельность с целью роста профессионального развития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технологиями планирования своей деятельности с целью роста профессионального развития.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основные принципы работы коллектива </w:t>
            </w:r>
            <w:proofErr w:type="gram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</w:t>
            </w:r>
            <w:proofErr w:type="gramEnd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оценки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своих действий̆, планирования и управления временем в рабочем процессе.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учитывать индивидуальные особенности сотрудников при организации командного взаимодействия.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методами оценки своих действий̆, планирования и управления временем при организации рабочего процесса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организации ролевого взаимодействия в учреждения. </w:t>
            </w:r>
          </w:p>
        </w:tc>
      </w:tr>
      <w:tr w:rsidR="00BE2303" w:rsidRPr="00B50BA6" w:rsidTr="002014DD">
        <w:tc>
          <w:tcPr>
            <w:tcW w:w="817" w:type="dxa"/>
            <w:shd w:val="clear" w:color="auto" w:fill="auto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УК 4.</w:t>
            </w:r>
          </w:p>
        </w:tc>
        <w:tc>
          <w:tcPr>
            <w:tcW w:w="2410" w:type="dxa"/>
            <w:shd w:val="clear" w:color="auto" w:fill="auto"/>
          </w:tcPr>
          <w:p w:rsidR="00BE2303" w:rsidRPr="00B50BA6" w:rsidRDefault="00BE2303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деловую коммуникацию в устной и письменной </w:t>
            </w:r>
            <w:r w:rsidRPr="00B50B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формах на государственном языке Российской Федерации и иностранно</w:t>
            </w: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УК.4.2. Умеет применять на практике устную и письменную деловую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коммуникацию.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8" w:type="dxa"/>
            <w:shd w:val="clear" w:color="auto" w:fill="auto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теоретические и методические аспекты речевого взаимодействия.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 применять навыки речевого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взаимодействия.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коммуникативными навыками в процессе </w:t>
            </w:r>
            <w:proofErr w:type="spell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взкаимодействия</w:t>
            </w:r>
            <w:proofErr w:type="spellEnd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BE2303" w:rsidRPr="00B50BA6" w:rsidTr="002014DD">
        <w:tc>
          <w:tcPr>
            <w:tcW w:w="817" w:type="dxa"/>
            <w:shd w:val="clear" w:color="auto" w:fill="auto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ПК 5.</w:t>
            </w:r>
          </w:p>
        </w:tc>
        <w:tc>
          <w:tcPr>
            <w:tcW w:w="2410" w:type="dxa"/>
            <w:shd w:val="clear" w:color="auto" w:fill="auto"/>
          </w:tcPr>
          <w:p w:rsidR="00BE2303" w:rsidRPr="00B50BA6" w:rsidRDefault="00BE2303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проектирования территорий и принимать управленческие решения</w:t>
            </w:r>
          </w:p>
        </w:tc>
        <w:tc>
          <w:tcPr>
            <w:tcW w:w="2119" w:type="dxa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ПК 5.1. </w:t>
            </w:r>
            <w:proofErr w:type="gramStart"/>
            <w:r w:rsidRPr="00B50BA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 работ в профессиональной сфере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 xml:space="preserve">ПК 5.2. </w:t>
            </w:r>
            <w:proofErr w:type="gramStart"/>
            <w:r w:rsidRPr="00B50BA6">
              <w:rPr>
                <w:rFonts w:cs="Times New Roman"/>
                <w:lang w:val="ru-RU"/>
              </w:rPr>
              <w:t>Способен</w:t>
            </w:r>
            <w:proofErr w:type="gramEnd"/>
            <w:r w:rsidRPr="00B50BA6">
              <w:rPr>
                <w:rFonts w:cs="Times New Roman"/>
                <w:lang w:val="ru-RU"/>
              </w:rPr>
              <w:t xml:space="preserve"> принимать управленческие решения при организации работ в профессиональной деятельности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8" w:type="dxa"/>
            <w:shd w:val="clear" w:color="auto" w:fill="auto"/>
          </w:tcPr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методы планирования, проектирования и организации  работ в профессиональной сфере.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использовать методы планирования, проектирования и организации  работ в профессиональной сфере.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навыками применения методов планирования, проектирования и организации  работ в профессиональной сфере.</w:t>
            </w: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E2303" w:rsidRPr="00B50BA6" w:rsidRDefault="00BE2303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BE2303" w:rsidRPr="00B50BA6" w:rsidRDefault="00BE2303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>- основы менеджмента при организации работ в профессиональной деятельности.</w:t>
            </w:r>
          </w:p>
          <w:p w:rsidR="00BE2303" w:rsidRPr="00B50BA6" w:rsidRDefault="00BE2303" w:rsidP="002014DD">
            <w:pPr>
              <w:pStyle w:val="a3"/>
              <w:suppressAutoHyphens/>
              <w:rPr>
                <w:rFonts w:cs="Times New Roman"/>
                <w:b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t>Уметь:</w:t>
            </w:r>
          </w:p>
          <w:p w:rsidR="00BE2303" w:rsidRPr="00B50BA6" w:rsidRDefault="00BE2303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t xml:space="preserve">- </w:t>
            </w:r>
            <w:r w:rsidRPr="00B50BA6">
              <w:rPr>
                <w:rFonts w:cs="Times New Roman"/>
                <w:lang w:val="ru-RU"/>
              </w:rPr>
              <w:t>принимать управленческие решения при организации работ в профессиональной деятельности.</w:t>
            </w:r>
          </w:p>
          <w:p w:rsidR="00BE2303" w:rsidRPr="00B50BA6" w:rsidRDefault="00BE2303" w:rsidP="002014DD">
            <w:pPr>
              <w:pStyle w:val="a3"/>
              <w:suppressAutoHyphens/>
              <w:rPr>
                <w:rFonts w:cs="Times New Roman"/>
                <w:b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t>Владеть:</w:t>
            </w:r>
          </w:p>
          <w:p w:rsidR="00BE2303" w:rsidRPr="00B50BA6" w:rsidRDefault="00BE2303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>- навыками применения управленческих решений при организации работ в профессиональной деятельности</w:t>
            </w:r>
          </w:p>
        </w:tc>
      </w:tr>
    </w:tbl>
    <w:p w:rsidR="00BE2303" w:rsidRPr="00B50BA6" w:rsidRDefault="00BE2303">
      <w:pPr>
        <w:rPr>
          <w:rFonts w:ascii="Times New Roman" w:hAnsi="Times New Roman"/>
          <w:sz w:val="24"/>
          <w:szCs w:val="24"/>
        </w:rPr>
      </w:pPr>
    </w:p>
    <w:p w:rsidR="00BE2303" w:rsidRPr="00B50BA6" w:rsidRDefault="00BE2303" w:rsidP="00BE23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организационно-управленческой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в структуре ОПОП </w:t>
      </w:r>
      <w:proofErr w:type="spellStart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</w:t>
      </w:r>
    </w:p>
    <w:p w:rsidR="00BE2303" w:rsidRPr="00B50BA6" w:rsidRDefault="00BE2303" w:rsidP="00BE2303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B50BA6">
        <w:rPr>
          <w:sz w:val="24"/>
          <w:szCs w:val="24"/>
        </w:rPr>
        <w:t xml:space="preserve">Производственная </w:t>
      </w:r>
      <w:r w:rsidRPr="00B50BA6">
        <w:rPr>
          <w:bCs/>
          <w:sz w:val="24"/>
          <w:szCs w:val="24"/>
        </w:rPr>
        <w:t>(</w:t>
      </w:r>
      <w:r w:rsidRPr="00B50BA6">
        <w:rPr>
          <w:sz w:val="24"/>
          <w:szCs w:val="24"/>
          <w:lang w:eastAsia="ar-SA"/>
        </w:rPr>
        <w:t>организационно-управленческая</w:t>
      </w:r>
      <w:r w:rsidRPr="00B50BA6">
        <w:rPr>
          <w:bCs/>
          <w:sz w:val="24"/>
          <w:szCs w:val="24"/>
        </w:rPr>
        <w:t xml:space="preserve">) </w:t>
      </w:r>
      <w:r w:rsidRPr="00B50BA6">
        <w:rPr>
          <w:sz w:val="24"/>
          <w:szCs w:val="24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региональной политики. При этом ведущая роль принадлежит организационной и педагогической деятельности в области профильного образования. </w:t>
      </w:r>
    </w:p>
    <w:p w:rsidR="00BE2303" w:rsidRPr="00B50BA6" w:rsidRDefault="00BE2303" w:rsidP="00BE2303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B50BA6">
        <w:rPr>
          <w:sz w:val="24"/>
          <w:szCs w:val="24"/>
        </w:rPr>
        <w:t xml:space="preserve">Базовыми для практики являются следующие дисциплины ОПОП </w:t>
      </w:r>
      <w:proofErr w:type="spellStart"/>
      <w:r w:rsidRPr="00B50BA6">
        <w:rPr>
          <w:sz w:val="24"/>
          <w:szCs w:val="24"/>
        </w:rPr>
        <w:t>бакалавриата</w:t>
      </w:r>
      <w:proofErr w:type="spellEnd"/>
      <w:r w:rsidRPr="00B50BA6">
        <w:rPr>
          <w:sz w:val="24"/>
          <w:szCs w:val="24"/>
        </w:rPr>
        <w:t>: «Психология», «Основы менеджмента», «Региональная политика территориального развития», «Физическая география и ландшафты России», «Региональный социально-экономический мониторинг», «Экономическая и социальная география России».</w:t>
      </w:r>
    </w:p>
    <w:p w:rsidR="00BE2303" w:rsidRPr="00B50BA6" w:rsidRDefault="00BE2303" w:rsidP="00BE2303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B50BA6">
        <w:rPr>
          <w:bCs/>
          <w:sz w:val="24"/>
          <w:szCs w:val="24"/>
        </w:rPr>
        <w:t>Производственная (</w:t>
      </w:r>
      <w:r w:rsidRPr="00B50BA6">
        <w:rPr>
          <w:sz w:val="24"/>
          <w:szCs w:val="24"/>
          <w:lang w:eastAsia="ar-SA"/>
        </w:rPr>
        <w:t>организационно-управленческая</w:t>
      </w:r>
      <w:r w:rsidRPr="00B50BA6">
        <w:rPr>
          <w:bCs/>
          <w:sz w:val="24"/>
          <w:szCs w:val="24"/>
        </w:rPr>
        <w:t xml:space="preserve">) практика базируется на освоении </w:t>
      </w:r>
      <w:proofErr w:type="gramStart"/>
      <w:r w:rsidRPr="00B50BA6">
        <w:rPr>
          <w:bCs/>
          <w:sz w:val="24"/>
          <w:szCs w:val="24"/>
        </w:rPr>
        <w:t>обучающимися</w:t>
      </w:r>
      <w:proofErr w:type="gramEnd"/>
      <w:r w:rsidRPr="00B50BA6">
        <w:rPr>
          <w:bCs/>
          <w:sz w:val="24"/>
          <w:szCs w:val="24"/>
        </w:rPr>
        <w:t xml:space="preserve"> практик «Производственная (проектная) практика», «Научно-исследовательская работа  по экономической и социальной географии».</w:t>
      </w:r>
    </w:p>
    <w:p w:rsidR="00BE2303" w:rsidRPr="00B50BA6" w:rsidRDefault="00BE2303" w:rsidP="00B50BA6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B50BA6">
        <w:rPr>
          <w:sz w:val="24"/>
          <w:szCs w:val="24"/>
        </w:rPr>
        <w:t>Производственная (</w:t>
      </w:r>
      <w:r w:rsidRPr="00B50BA6">
        <w:rPr>
          <w:sz w:val="24"/>
          <w:szCs w:val="24"/>
          <w:lang w:eastAsia="ar-SA"/>
        </w:rPr>
        <w:t>организационно-управленческая</w:t>
      </w:r>
      <w:r w:rsidRPr="00B50BA6">
        <w:rPr>
          <w:sz w:val="24"/>
          <w:szCs w:val="24"/>
        </w:rPr>
        <w:t xml:space="preserve">) практика является базисом для освоения дисциплин «Проектирование городской среды «Научно-исследовательская работа по территориальному проектированию», «Менеджмент и маркетинг в туризме», «Технология и организация </w:t>
      </w:r>
      <w:proofErr w:type="spellStart"/>
      <w:r w:rsidRPr="00B50BA6">
        <w:rPr>
          <w:sz w:val="24"/>
          <w:szCs w:val="24"/>
        </w:rPr>
        <w:t>анимационно-досуговой</w:t>
      </w:r>
      <w:proofErr w:type="spellEnd"/>
      <w:r w:rsidRPr="00B50BA6">
        <w:rPr>
          <w:sz w:val="24"/>
          <w:szCs w:val="24"/>
        </w:rPr>
        <w:t xml:space="preserve"> деятельности».</w:t>
      </w:r>
    </w:p>
    <w:p w:rsidR="00BE2303" w:rsidRPr="00B50BA6" w:rsidRDefault="00BE2303" w:rsidP="00BE23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4. Форма и способы  проведения производственной (</w:t>
      </w: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организационно-управленческой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BE2303" w:rsidRPr="00B50BA6" w:rsidRDefault="00BE2303" w:rsidP="00BE2303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Производственная практика осуществляется непрерывно – в течение 2 недель.  Способ проведения производственной (</w:t>
      </w:r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>организационно-управленческой</w:t>
      </w:r>
      <w:r w:rsidRPr="00B50BA6">
        <w:rPr>
          <w:rFonts w:ascii="Times New Roman" w:hAnsi="Times New Roman"/>
          <w:sz w:val="24"/>
          <w:szCs w:val="24"/>
        </w:rPr>
        <w:t>)  практики - стационарный  в учреждениях  Нижнего Новгорода и Нижегородской области.</w:t>
      </w:r>
    </w:p>
    <w:p w:rsidR="00BE2303" w:rsidRPr="00B50BA6" w:rsidRDefault="00BE2303" w:rsidP="00BE23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Структура и содержание производственной (</w:t>
      </w:r>
      <w:r w:rsidR="00E567CE"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организационно-управленческой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</w:t>
      </w:r>
    </w:p>
    <w:p w:rsidR="00BE2303" w:rsidRPr="00B50BA6" w:rsidRDefault="00BE2303" w:rsidP="00BE2303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Этапы:</w:t>
      </w:r>
    </w:p>
    <w:p w:rsidR="00BE2303" w:rsidRPr="00B50BA6" w:rsidRDefault="00BE2303" w:rsidP="00BE2303">
      <w:pPr>
        <w:pStyle w:val="a5"/>
        <w:numPr>
          <w:ilvl w:val="0"/>
          <w:numId w:val="2"/>
        </w:numPr>
        <w:tabs>
          <w:tab w:val="left" w:pos="708"/>
          <w:tab w:val="right" w:leader="underscore" w:pos="9639"/>
        </w:tabs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Организационно-подготовительный  </w:t>
      </w:r>
    </w:p>
    <w:p w:rsidR="00BE2303" w:rsidRPr="00B50BA6" w:rsidRDefault="00BE2303" w:rsidP="00BE2303">
      <w:pPr>
        <w:pStyle w:val="a5"/>
        <w:numPr>
          <w:ilvl w:val="0"/>
          <w:numId w:val="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Процессуальный </w:t>
      </w:r>
    </w:p>
    <w:p w:rsidR="00BE2303" w:rsidRPr="00B50BA6" w:rsidRDefault="00BE2303" w:rsidP="00BE2303">
      <w:pPr>
        <w:pStyle w:val="a5"/>
        <w:numPr>
          <w:ilvl w:val="0"/>
          <w:numId w:val="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Рефлексивно-оценочный</w:t>
      </w:r>
    </w:p>
    <w:p w:rsidR="00BE2303" w:rsidRPr="00B50BA6" w:rsidRDefault="00BE2303" w:rsidP="00BE2303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BE2303" w:rsidRPr="00B50BA6" w:rsidRDefault="00BE2303" w:rsidP="0006658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 О.В. Аракчеева,  к.г.н., доцент кафедры географии, географического и </w:t>
      </w:r>
      <w:proofErr w:type="spellStart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73523D" w:rsidRPr="00B50BA6" w:rsidRDefault="0073523D">
      <w:pPr>
        <w:rPr>
          <w:rFonts w:ascii="Times New Roman" w:hAnsi="Times New Roman"/>
          <w:sz w:val="24"/>
          <w:szCs w:val="24"/>
        </w:rPr>
      </w:pP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РАБОЧЕЙ программЫ </w:t>
      </w:r>
      <w:r w:rsidRPr="00B50BA6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  <w:r w:rsidRPr="00B50BA6">
        <w:rPr>
          <w:rFonts w:ascii="Times New Roman" w:hAnsi="Times New Roman"/>
          <w:b/>
          <w:sz w:val="24"/>
          <w:szCs w:val="24"/>
        </w:rPr>
        <w:t xml:space="preserve"> (</w:t>
      </w:r>
      <w:proofErr w:type="gramStart"/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ПРЕДДИПЛОМНАЯ</w:t>
      </w:r>
      <w:proofErr w:type="gramEnd"/>
      <w:r w:rsidRPr="00B50BA6">
        <w:rPr>
          <w:rFonts w:ascii="Times New Roman" w:hAnsi="Times New Roman"/>
          <w:b/>
          <w:sz w:val="24"/>
          <w:szCs w:val="24"/>
        </w:rPr>
        <w:t xml:space="preserve">) 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B50BA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Региональная политика и территориальное проектирование</w:t>
      </w: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B50BA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3523D" w:rsidRPr="00B50BA6" w:rsidRDefault="0073523D" w:rsidP="0073523D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73523D" w:rsidRPr="00B50BA6" w:rsidRDefault="0073523D" w:rsidP="0073523D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50BA6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</w:p>
    <w:p w:rsidR="0073523D" w:rsidRPr="00B50BA6" w:rsidRDefault="0073523D" w:rsidP="0073523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523D" w:rsidRPr="00B50BA6" w:rsidRDefault="0073523D" w:rsidP="0073523D">
      <w:pPr>
        <w:pStyle w:val="a5"/>
        <w:numPr>
          <w:ilvl w:val="0"/>
          <w:numId w:val="4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практики (</w:t>
      </w:r>
      <w:proofErr w:type="gramStart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преддипломная</w:t>
      </w:r>
      <w:proofErr w:type="gramEnd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B50BA6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</w:p>
    <w:p w:rsidR="0073523D" w:rsidRPr="00B50BA6" w:rsidRDefault="0073523D" w:rsidP="0073523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Цель: формирование профессиональных навыков организации и выполнения научно-исследовательской деятельности обучающегося в условиях работы учреждения (предприятия и др.). </w:t>
      </w:r>
    </w:p>
    <w:p w:rsidR="0073523D" w:rsidRPr="00B50BA6" w:rsidRDefault="0073523D" w:rsidP="0073523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Задачи: </w:t>
      </w:r>
    </w:p>
    <w:p w:rsidR="0073523D" w:rsidRPr="00B50BA6" w:rsidRDefault="0073523D" w:rsidP="0073523D">
      <w:pPr>
        <w:pStyle w:val="a5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научно-исследовательская работа;</w:t>
      </w:r>
    </w:p>
    <w:p w:rsidR="0073523D" w:rsidRPr="00B50BA6" w:rsidRDefault="0073523D" w:rsidP="0073523D">
      <w:pPr>
        <w:pStyle w:val="a5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изучение стратегических целей и задач предприятия;</w:t>
      </w:r>
    </w:p>
    <w:p w:rsidR="0073523D" w:rsidRPr="00B50BA6" w:rsidRDefault="0073523D" w:rsidP="0073523D">
      <w:pPr>
        <w:pStyle w:val="a5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изучение видов деятельности предприятия;</w:t>
      </w:r>
    </w:p>
    <w:p w:rsidR="0073523D" w:rsidRPr="00B50BA6" w:rsidRDefault="0073523D" w:rsidP="0073523D">
      <w:pPr>
        <w:pStyle w:val="a5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изучение и анализ основных функций предприятия;</w:t>
      </w:r>
    </w:p>
    <w:p w:rsidR="0073523D" w:rsidRPr="00B50BA6" w:rsidRDefault="0073523D" w:rsidP="0073523D">
      <w:pPr>
        <w:pStyle w:val="a5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исследование специфики деятельности предприятий различных типов;</w:t>
      </w:r>
    </w:p>
    <w:p w:rsidR="0073523D" w:rsidRPr="00B50BA6" w:rsidRDefault="0073523D" w:rsidP="0073523D">
      <w:pPr>
        <w:pStyle w:val="a5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анализ организационной структуры предприятия;</w:t>
      </w:r>
    </w:p>
    <w:p w:rsidR="0073523D" w:rsidRPr="00B50BA6" w:rsidRDefault="0073523D" w:rsidP="0073523D">
      <w:pPr>
        <w:pStyle w:val="a5"/>
        <w:numPr>
          <w:ilvl w:val="0"/>
          <w:numId w:val="3"/>
        </w:numPr>
        <w:tabs>
          <w:tab w:val="left" w:pos="708"/>
          <w:tab w:val="right" w:leader="underscore" w:pos="963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производственная работа.</w:t>
      </w:r>
    </w:p>
    <w:p w:rsidR="0073523D" w:rsidRPr="00B50BA6" w:rsidRDefault="0073523D" w:rsidP="0073523D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3523D" w:rsidRPr="00B50BA6" w:rsidRDefault="0073523D" w:rsidP="0073523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практики (</w:t>
      </w:r>
      <w:proofErr w:type="gramStart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преддипломная</w:t>
      </w:r>
      <w:proofErr w:type="gramEnd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), соотнесенных с планируемыми результатами освоения ОПОП</w:t>
      </w:r>
    </w:p>
    <w:p w:rsidR="0073523D" w:rsidRPr="00B50BA6" w:rsidRDefault="0073523D" w:rsidP="0073523D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практики у обучающегося формируются компетенции УК.1, УК.2, ПК.1, ПК.4, ПК.5, ПК.7 и по итогам практики обучающийся должен продемонстрировать следующие результаты:</w:t>
      </w:r>
    </w:p>
    <w:p w:rsidR="0073523D" w:rsidRPr="00B50BA6" w:rsidRDefault="0073523D" w:rsidP="0073523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72"/>
        <w:gridCol w:w="2551"/>
        <w:gridCol w:w="4111"/>
      </w:tblGrid>
      <w:tr w:rsidR="0073523D" w:rsidRPr="00B50BA6" w:rsidTr="002014DD">
        <w:tc>
          <w:tcPr>
            <w:tcW w:w="817" w:type="dxa"/>
            <w:shd w:val="clear" w:color="auto" w:fill="auto"/>
          </w:tcPr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1872" w:type="dxa"/>
            <w:shd w:val="clear" w:color="auto" w:fill="auto"/>
          </w:tcPr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Результаты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освоения ОПОП</w:t>
            </w: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551" w:type="dxa"/>
          </w:tcPr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индикатора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Перечень </w:t>
            </w:r>
            <w:proofErr w:type="gram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результатов обучения</w:t>
            </w:r>
          </w:p>
        </w:tc>
      </w:tr>
      <w:tr w:rsidR="0073523D" w:rsidRPr="00B50BA6" w:rsidTr="002014DD">
        <w:trPr>
          <w:trHeight w:val="70"/>
        </w:trPr>
        <w:tc>
          <w:tcPr>
            <w:tcW w:w="817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УК.1</w:t>
            </w:r>
          </w:p>
        </w:tc>
        <w:tc>
          <w:tcPr>
            <w:tcW w:w="1872" w:type="dxa"/>
            <w:shd w:val="clear" w:color="auto" w:fill="auto"/>
          </w:tcPr>
          <w:p w:rsidR="0073523D" w:rsidRPr="00B50BA6" w:rsidRDefault="0073523D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УК-1. Способен осуществлять поиск, критический анализ и синтез информации, применять системный подход для решения поставленных задач. 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73523D" w:rsidRPr="00B50BA6" w:rsidRDefault="0073523D" w:rsidP="002014D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УК.1.1. Умеет анализировать и систематизировать разнородные данные, оценивать эффективность процедур анализа проблем и принятия </w:t>
            </w:r>
            <w:proofErr w:type="gramStart"/>
            <w:r w:rsidRPr="00B50BA6">
              <w:rPr>
                <w:rFonts w:ascii="Times New Roman" w:hAnsi="Times New Roman"/>
                <w:sz w:val="24"/>
                <w:szCs w:val="24"/>
              </w:rPr>
              <w:t>решении</w:t>
            </w:r>
            <w:proofErr w:type="gramEnd"/>
            <w:r w:rsidRPr="00B50BA6">
              <w:rPr>
                <w:rFonts w:ascii="Times New Roman" w:hAnsi="Times New Roman"/>
                <w:sz w:val="24"/>
                <w:szCs w:val="24"/>
              </w:rPr>
              <w:t>̆ в профессиональной деятельности</w:t>
            </w: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работы с информационными источниками с целью осуществления научно-исследовательской деятельности.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принятия решений при выполнении научно-исследовательской работы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осуществлять поиск информации соответственно цели исследования.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проводить анализ и синтез разнородных данных, в том числе статистических.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принимать решения в профессиональной деятельности.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 навыками практической  работы с информационными источниками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методами принятия решений при осуществлении научно-исследовательской деятельности.</w:t>
            </w:r>
          </w:p>
        </w:tc>
      </w:tr>
      <w:tr w:rsidR="0073523D" w:rsidRPr="00B50BA6" w:rsidTr="002014DD">
        <w:tc>
          <w:tcPr>
            <w:tcW w:w="817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УК-2. </w:t>
            </w:r>
          </w:p>
        </w:tc>
        <w:tc>
          <w:tcPr>
            <w:tcW w:w="1872" w:type="dxa"/>
            <w:shd w:val="clear" w:color="auto" w:fill="auto"/>
          </w:tcPr>
          <w:p w:rsidR="0073523D" w:rsidRPr="00B50BA6" w:rsidRDefault="0073523D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решения, исходя из действующих правовых норм, имеющихся ресурсов и ограничений.</w:t>
            </w:r>
          </w:p>
          <w:p w:rsidR="0073523D" w:rsidRPr="00B50BA6" w:rsidRDefault="0073523D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УК.2.1. Знает необходимые для осуществления профессиональной деятельности правовые нормы и методологические основы принятия управленческого решения.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УК.2.3. Владеет методиками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разработки цели и задач проекта; методами оценки продолжительности и стоимости проекта, а также потребности в ресурсах.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нормативно-правовые акты регламентирующие деятельность предприятий сферы туризма и рекреации, муниципальных и региональных органов власти.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методы принятия управленческих решений.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осуществлять профессиональную и научно-исследовательскую деятельность с учетом нормативно-правовых актов;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методами принятия решений в ходе решения управленческих задач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предприятий, оказывающих услуги в сфере туризма и рекреации, а также органов региональной и муниципальной власти.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основные этапы проектирования в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сфере региональной политики, организации туризма и рекреации;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Умеет: 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разрабатывать цели, задачи, этапы, стоимость и </w:t>
            </w:r>
            <w:proofErr w:type="spell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ресурсообеспечения</w:t>
            </w:r>
            <w:proofErr w:type="spellEnd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реализации проекта  в соответствии со стратегией регионального развития;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методиками разработки цели, задач, оценки продолжительности, стоимости, </w:t>
            </w:r>
            <w:proofErr w:type="spell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ресурсообеспеченности</w:t>
            </w:r>
            <w:proofErr w:type="spellEnd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 проекта в сфере регионального развития и организации туризма и рекреации.</w:t>
            </w:r>
          </w:p>
        </w:tc>
      </w:tr>
      <w:tr w:rsidR="0073523D" w:rsidRPr="00B50BA6" w:rsidTr="002014DD">
        <w:tc>
          <w:tcPr>
            <w:tcW w:w="817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ПК-1.</w:t>
            </w:r>
          </w:p>
        </w:tc>
        <w:tc>
          <w:tcPr>
            <w:tcW w:w="1872" w:type="dxa"/>
            <w:shd w:val="clear" w:color="auto" w:fill="auto"/>
          </w:tcPr>
          <w:p w:rsidR="0073523D" w:rsidRPr="00B50BA6" w:rsidRDefault="0073523D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основные подходы и методы комплексных географических исследований, в том </w:t>
            </w: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географического районирования</w:t>
            </w:r>
          </w:p>
        </w:tc>
        <w:tc>
          <w:tcPr>
            <w:tcW w:w="2551" w:type="dxa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ПК 1.1. способен использовать базовые знания, основные подходы и методы физико-географических исследований, уметь применять теоретические знания на практике.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ПК.1.2. способен использовать базовые знания, основные подходы и методы экономико-географических исследований, уметь применять теоретические знания на практике</w:t>
            </w:r>
          </w:p>
        </w:tc>
        <w:tc>
          <w:tcPr>
            <w:tcW w:w="4111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основы, подходы, методы физико-географических исследований.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применять теоретические знания на практике.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методиками физико-географических исследований, в том числе и географического районирования.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основы, подходы, методы экономико-географических исследований.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применять теоретические знания на практике.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методиками экономико-географических исследований, в том числе и географического районирования.</w:t>
            </w:r>
          </w:p>
        </w:tc>
      </w:tr>
      <w:tr w:rsidR="0073523D" w:rsidRPr="00B50BA6" w:rsidTr="002014DD">
        <w:tc>
          <w:tcPr>
            <w:tcW w:w="817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ПК-4.</w:t>
            </w:r>
          </w:p>
        </w:tc>
        <w:tc>
          <w:tcPr>
            <w:tcW w:w="1872" w:type="dxa"/>
            <w:shd w:val="clear" w:color="auto" w:fill="auto"/>
          </w:tcPr>
          <w:p w:rsidR="0073523D" w:rsidRPr="00B50BA6" w:rsidRDefault="0073523D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планирования и организации полевых и камеральных работ, а также участия в работе органов управления</w:t>
            </w:r>
          </w:p>
        </w:tc>
        <w:tc>
          <w:tcPr>
            <w:tcW w:w="2551" w:type="dxa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ПК 4.1. </w:t>
            </w:r>
            <w:proofErr w:type="gramStart"/>
            <w:r w:rsidRPr="00B50BA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полевых работ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ПК 4.2. </w:t>
            </w:r>
            <w:proofErr w:type="gramStart"/>
            <w:r w:rsidRPr="00B50BA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/>
                <w:sz w:val="24"/>
                <w:szCs w:val="24"/>
              </w:rPr>
              <w:t xml:space="preserve"> использовать навыки обработки, анализа и синтеза полевого материала в камеральных условиях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теоретические основы, подходы и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методы планирования и организации полевых работ.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использовать методы планирования и организации полевых работ.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использования методов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планирования и организации полевых работ.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навыками участия в работе органов управления.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теоретические основы анализа, синтеза собранного полевого материала.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73523D" w:rsidRPr="00B50BA6" w:rsidRDefault="0073523D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использовать навыки обработки, анализа и синтеза полевого материала в камеральных условиях.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навыками обработки, анализа и синтеза полевого материала в камеральных условиях.</w:t>
            </w:r>
          </w:p>
        </w:tc>
      </w:tr>
      <w:tr w:rsidR="0073523D" w:rsidRPr="00B50BA6" w:rsidTr="002014DD">
        <w:tc>
          <w:tcPr>
            <w:tcW w:w="817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ПК-5.</w:t>
            </w:r>
          </w:p>
        </w:tc>
        <w:tc>
          <w:tcPr>
            <w:tcW w:w="1872" w:type="dxa"/>
            <w:shd w:val="clear" w:color="auto" w:fill="auto"/>
          </w:tcPr>
          <w:p w:rsidR="0073523D" w:rsidRPr="00B50BA6" w:rsidRDefault="0073523D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проектирования территорий и принимать управленческие решения</w:t>
            </w:r>
          </w:p>
        </w:tc>
        <w:tc>
          <w:tcPr>
            <w:tcW w:w="2551" w:type="dxa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ПК 5.1. </w:t>
            </w:r>
            <w:proofErr w:type="gramStart"/>
            <w:r w:rsidRPr="00B50BA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/>
                <w:sz w:val="24"/>
                <w:szCs w:val="24"/>
              </w:rPr>
              <w:t xml:space="preserve"> использовать методы планирования и организации  работ в профессиональной сфере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 xml:space="preserve">ПК 5.2. </w:t>
            </w:r>
            <w:proofErr w:type="gramStart"/>
            <w:r w:rsidRPr="00B50BA6">
              <w:rPr>
                <w:rFonts w:cs="Times New Roman"/>
                <w:lang w:val="ru-RU"/>
              </w:rPr>
              <w:t>Способен</w:t>
            </w:r>
            <w:proofErr w:type="gramEnd"/>
            <w:r w:rsidRPr="00B50BA6">
              <w:rPr>
                <w:rFonts w:cs="Times New Roman"/>
                <w:lang w:val="ru-RU"/>
              </w:rPr>
              <w:t xml:space="preserve"> принимать управленческие решения при организации работ в профессиональной деятельности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теоретические основы, подходы и методы планирования и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организации  работ в профессиональной сфере.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использовать методы планирования и организации  работ в профессиональной сфере.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применения методов планирования и организации различных работ в профессиональной деятельности.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теоретические основы</w:t>
            </w: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менеджмента.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73523D" w:rsidRPr="00B50BA6" w:rsidRDefault="0073523D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eastAsia="Times New Roman" w:cs="Times New Roman"/>
                <w:b/>
                <w:bCs/>
                <w:lang w:val="ru-RU" w:eastAsia="ar-SA"/>
              </w:rPr>
              <w:t xml:space="preserve">- </w:t>
            </w:r>
            <w:r w:rsidRPr="00B50BA6">
              <w:rPr>
                <w:rFonts w:cs="Times New Roman"/>
                <w:lang w:val="ru-RU"/>
              </w:rPr>
              <w:t>принимать управленческие решения при организации работ в профессиональной деятельности.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>- навыками применения управленческих решений при организации работ в профессиональной деятельности</w:t>
            </w:r>
          </w:p>
        </w:tc>
      </w:tr>
      <w:tr w:rsidR="0073523D" w:rsidRPr="00B50BA6" w:rsidTr="002014DD">
        <w:tc>
          <w:tcPr>
            <w:tcW w:w="817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ПК-7.</w:t>
            </w:r>
          </w:p>
        </w:tc>
        <w:tc>
          <w:tcPr>
            <w:tcW w:w="1872" w:type="dxa"/>
            <w:shd w:val="clear" w:color="auto" w:fill="auto"/>
          </w:tcPr>
          <w:p w:rsidR="0073523D" w:rsidRPr="00B50BA6" w:rsidRDefault="0073523D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</w:t>
            </w:r>
            <w:r w:rsidRPr="00B50B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551" w:type="dxa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ПК 7.1. способен применять на практике методы физико-географических исследований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523D" w:rsidRPr="00B50BA6" w:rsidRDefault="0073523D" w:rsidP="002014D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 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теоретические основы, подходы и методы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физико-географических исследований.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применять на практике методы физико-географических исследований для обработки, анализа и синтеза географической информации.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применения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на практике методов физико-географических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исследований для обработки, анализа и синтеза географической информации.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теоретические основы, подходы и методы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экономико-географических исследований, экономико-географического районирования, социально-экономической картографии.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информации.</w:t>
            </w:r>
          </w:p>
          <w:p w:rsidR="0073523D" w:rsidRPr="00B50BA6" w:rsidRDefault="0073523D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- применять на практике основные модели и инструменты региональной политики 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навыками применения на практике методами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информации.</w:t>
            </w:r>
          </w:p>
          <w:p w:rsidR="0073523D" w:rsidRPr="00B50BA6" w:rsidRDefault="0073523D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навыками территориального планирования и проектирования различных видов социально-экономической и природоохранной деятельности.</w:t>
            </w:r>
          </w:p>
        </w:tc>
      </w:tr>
    </w:tbl>
    <w:p w:rsidR="0073523D" w:rsidRPr="00B50BA6" w:rsidRDefault="0073523D" w:rsidP="00B50BA6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523D" w:rsidRPr="00B50BA6" w:rsidRDefault="0073523D" w:rsidP="0073523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практики (</w:t>
      </w:r>
      <w:proofErr w:type="gramStart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преддипломная</w:t>
      </w:r>
      <w:proofErr w:type="gramEnd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в структуре ОПОП </w:t>
      </w:r>
      <w:proofErr w:type="spellStart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</w:t>
      </w:r>
    </w:p>
    <w:p w:rsidR="0073523D" w:rsidRPr="00B50BA6" w:rsidRDefault="0073523D" w:rsidP="0073523D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B50BA6">
        <w:rPr>
          <w:sz w:val="24"/>
          <w:szCs w:val="24"/>
        </w:rPr>
        <w:t xml:space="preserve">Производственная </w:t>
      </w:r>
      <w:r w:rsidRPr="00B50BA6">
        <w:rPr>
          <w:bCs/>
          <w:sz w:val="24"/>
          <w:szCs w:val="24"/>
        </w:rPr>
        <w:t xml:space="preserve"> </w:t>
      </w:r>
      <w:r w:rsidRPr="00B50BA6">
        <w:rPr>
          <w:sz w:val="24"/>
          <w:szCs w:val="24"/>
        </w:rPr>
        <w:t>практика</w:t>
      </w:r>
      <w:r w:rsidRPr="00B50BA6">
        <w:rPr>
          <w:bCs/>
          <w:sz w:val="24"/>
          <w:szCs w:val="24"/>
        </w:rPr>
        <w:t xml:space="preserve"> (</w:t>
      </w:r>
      <w:r w:rsidRPr="00B50BA6">
        <w:rPr>
          <w:bCs/>
          <w:sz w:val="24"/>
          <w:szCs w:val="24"/>
          <w:lang w:eastAsia="ar-SA"/>
        </w:rPr>
        <w:t>преддипломная</w:t>
      </w:r>
      <w:r w:rsidRPr="00B50BA6">
        <w:rPr>
          <w:bCs/>
          <w:sz w:val="24"/>
          <w:szCs w:val="24"/>
        </w:rPr>
        <w:t>)</w:t>
      </w:r>
      <w:r w:rsidRPr="00B50BA6">
        <w:rPr>
          <w:sz w:val="24"/>
          <w:szCs w:val="24"/>
        </w:rPr>
        <w:t xml:space="preserve"> базируется на теоретической подготовке в области физической, социально-экономической, рекреационной географии, туризма и региональной политики. При этом ведущая роль принадлежит научно-исследовательской деятельности в области профильного образования. </w:t>
      </w:r>
    </w:p>
    <w:p w:rsidR="0073523D" w:rsidRPr="00B50BA6" w:rsidRDefault="0073523D" w:rsidP="0073523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50BA6">
        <w:rPr>
          <w:rFonts w:ascii="Times New Roman" w:eastAsia="Times New Roman" w:hAnsi="Times New Roman"/>
          <w:sz w:val="24"/>
          <w:szCs w:val="24"/>
        </w:rPr>
        <w:t>Для успешного прохождения практики обучающиеся используют знания, умения и виды деятельности, сформированные в процессе изучения всех профильных дисциплин 1-4 курса обучения, практик «Научно-исследовательская работа  по экономической и социальной географии», «Научно-исследовательская работа по территориальному проектированию», «Учебная (научно-исследовательская работа) практика по туризму», производственной (проектной) практики, производственной (организационно-управленческой) практики.</w:t>
      </w:r>
    </w:p>
    <w:p w:rsidR="0073523D" w:rsidRPr="00B50BA6" w:rsidRDefault="0073523D" w:rsidP="0073523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50BA6">
        <w:rPr>
          <w:rFonts w:ascii="Times New Roman" w:eastAsia="Times New Roman" w:hAnsi="Times New Roman"/>
          <w:sz w:val="24"/>
          <w:szCs w:val="24"/>
        </w:rPr>
        <w:lastRenderedPageBreak/>
        <w:t>Производственная практика (</w:t>
      </w:r>
      <w:r w:rsidRPr="00B50BA6">
        <w:rPr>
          <w:rFonts w:ascii="Times New Roman" w:eastAsia="Times New Roman" w:hAnsi="Times New Roman"/>
          <w:bCs/>
          <w:sz w:val="24"/>
          <w:szCs w:val="24"/>
          <w:lang w:eastAsia="ar-SA"/>
        </w:rPr>
        <w:t>преддипломная</w:t>
      </w:r>
      <w:r w:rsidRPr="00B50BA6">
        <w:rPr>
          <w:rFonts w:ascii="Times New Roman" w:eastAsia="Times New Roman" w:hAnsi="Times New Roman"/>
          <w:sz w:val="24"/>
          <w:szCs w:val="24"/>
        </w:rPr>
        <w:t>) является основой для подготовки ВКР и личной профессиональной деятельности обучающегося.</w:t>
      </w:r>
      <w:proofErr w:type="gramEnd"/>
    </w:p>
    <w:p w:rsidR="0073523D" w:rsidRPr="00B50BA6" w:rsidRDefault="0073523D" w:rsidP="0073523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3523D" w:rsidRPr="00B50BA6" w:rsidRDefault="0073523D" w:rsidP="0073523D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Форма и способы проведения производственной практики (преддипломная)</w:t>
      </w:r>
    </w:p>
    <w:p w:rsidR="0073523D" w:rsidRPr="00B50BA6" w:rsidRDefault="0073523D" w:rsidP="0073523D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Производственная практика осуществляется непрерывно – в течение 4 недель.  Способ проведения практики - стационарный  в организациях  Нижнего Новгорода и Нижегородской области сферы туризма и рекреации и управления территорией.</w:t>
      </w:r>
      <w:r w:rsidRPr="00B50BA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73523D" w:rsidRPr="00B50BA6" w:rsidRDefault="0073523D" w:rsidP="0073523D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Структура и содержание производственной </w:t>
      </w:r>
      <w:r w:rsidR="00E567CE"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</w:t>
      </w:r>
      <w:r w:rsidR="00E567CE"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преддипломная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</w:t>
      </w:r>
    </w:p>
    <w:p w:rsidR="0073523D" w:rsidRPr="00B50BA6" w:rsidRDefault="0073523D" w:rsidP="0073523D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Этапы:</w:t>
      </w:r>
    </w:p>
    <w:p w:rsidR="0073523D" w:rsidRPr="00B50BA6" w:rsidRDefault="0073523D" w:rsidP="0073523D">
      <w:pPr>
        <w:pStyle w:val="a5"/>
        <w:numPr>
          <w:ilvl w:val="0"/>
          <w:numId w:val="2"/>
        </w:numPr>
        <w:tabs>
          <w:tab w:val="left" w:pos="708"/>
          <w:tab w:val="right" w:leader="underscore" w:pos="9639"/>
        </w:tabs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Организационно-подготовительный  </w:t>
      </w:r>
    </w:p>
    <w:p w:rsidR="0073523D" w:rsidRPr="00B50BA6" w:rsidRDefault="0073523D" w:rsidP="0073523D">
      <w:pPr>
        <w:pStyle w:val="a5"/>
        <w:numPr>
          <w:ilvl w:val="0"/>
          <w:numId w:val="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Процессуальный </w:t>
      </w:r>
    </w:p>
    <w:p w:rsidR="0073523D" w:rsidRPr="00B50BA6" w:rsidRDefault="0073523D" w:rsidP="0073523D">
      <w:pPr>
        <w:pStyle w:val="a5"/>
        <w:numPr>
          <w:ilvl w:val="0"/>
          <w:numId w:val="2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Рефлексивно-оценочный</w:t>
      </w:r>
    </w:p>
    <w:p w:rsidR="0073523D" w:rsidRPr="00B50BA6" w:rsidRDefault="0073523D" w:rsidP="0073523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3523D" w:rsidRPr="00B50BA6" w:rsidRDefault="0073523D" w:rsidP="007352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 О.В. Аракчеева,  к.г.н., доцент кафедры географии, географического и </w:t>
      </w:r>
      <w:proofErr w:type="spellStart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73523D" w:rsidRPr="00B50BA6" w:rsidRDefault="0073523D">
      <w:pPr>
        <w:rPr>
          <w:rFonts w:ascii="Times New Roman" w:hAnsi="Times New Roman"/>
          <w:sz w:val="24"/>
          <w:szCs w:val="24"/>
        </w:rPr>
      </w:pP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РАБОЧЕЙ программЫ </w:t>
      </w:r>
      <w:r w:rsidRPr="00B50BA6">
        <w:rPr>
          <w:rFonts w:ascii="Times New Roman" w:hAnsi="Times New Roman"/>
          <w:b/>
          <w:sz w:val="24"/>
          <w:szCs w:val="24"/>
        </w:rPr>
        <w:t>ПРОИЗВОДСТВЕННОЙ (</w:t>
      </w: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ПРОЕКТНОЙ</w:t>
      </w:r>
      <w:r w:rsidRPr="00B50BA6">
        <w:rPr>
          <w:rFonts w:ascii="Times New Roman" w:hAnsi="Times New Roman"/>
          <w:b/>
          <w:sz w:val="24"/>
          <w:szCs w:val="24"/>
        </w:rPr>
        <w:t xml:space="preserve">) </w:t>
      </w:r>
      <w:r w:rsidRPr="00B50B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05.03.02 География</w:t>
      </w:r>
      <w:r w:rsidRPr="00B50BA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Региональная политика и территориальное проектирование</w:t>
      </w: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бакалавр</w:t>
      </w:r>
      <w:r w:rsidRPr="00B50BA6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6658B" w:rsidRPr="00B50BA6" w:rsidRDefault="0006658B" w:rsidP="0006658B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очная </w:t>
      </w:r>
    </w:p>
    <w:p w:rsidR="0006658B" w:rsidRPr="00B50BA6" w:rsidRDefault="0006658B" w:rsidP="0006658B">
      <w:pPr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B50BA6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6658B" w:rsidRPr="00B50BA6" w:rsidRDefault="0006658B" w:rsidP="0006658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производственная</w:t>
      </w:r>
    </w:p>
    <w:p w:rsidR="0006658B" w:rsidRPr="00B50BA6" w:rsidRDefault="0006658B">
      <w:pPr>
        <w:rPr>
          <w:rFonts w:ascii="Times New Roman" w:hAnsi="Times New Roman"/>
          <w:sz w:val="24"/>
          <w:szCs w:val="24"/>
        </w:rPr>
      </w:pPr>
    </w:p>
    <w:p w:rsidR="0006658B" w:rsidRPr="00B50BA6" w:rsidRDefault="0006658B" w:rsidP="00B50BA6">
      <w:pPr>
        <w:pStyle w:val="a5"/>
        <w:numPr>
          <w:ilvl w:val="0"/>
          <w:numId w:val="7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</w:t>
      </w:r>
      <w:r w:rsidRPr="00B50BA6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B50BA6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06658B" w:rsidRPr="00B50BA6" w:rsidRDefault="0006658B" w:rsidP="0006658B">
      <w:pPr>
        <w:tabs>
          <w:tab w:val="right" w:leader="underscore" w:pos="9356"/>
        </w:tabs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Целью производственной практики является: формирование профессиональных компетенций в области региональной политики и территориального проектирования, а также приобщение обучающегося к социальной среде предприятия (организации) для работы в профильных учреждениях и развитие опыта самостоятельной профессиональной деятельности.</w:t>
      </w:r>
    </w:p>
    <w:p w:rsidR="0006658B" w:rsidRPr="00B50BA6" w:rsidRDefault="0006658B" w:rsidP="0006658B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Задачи:</w:t>
      </w:r>
    </w:p>
    <w:p w:rsidR="0006658B" w:rsidRPr="00B50BA6" w:rsidRDefault="0006658B" w:rsidP="0006658B">
      <w:pPr>
        <w:pStyle w:val="a5"/>
        <w:numPr>
          <w:ilvl w:val="0"/>
          <w:numId w:val="5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A6">
        <w:rPr>
          <w:rFonts w:ascii="Times New Roman" w:hAnsi="Times New Roman"/>
          <w:sz w:val="24"/>
          <w:szCs w:val="24"/>
          <w:lang w:eastAsia="ru-RU"/>
        </w:rPr>
        <w:t>разработка проекта в профессиональной среде;</w:t>
      </w:r>
    </w:p>
    <w:p w:rsidR="0006658B" w:rsidRPr="00B50BA6" w:rsidRDefault="0006658B" w:rsidP="0006658B">
      <w:pPr>
        <w:pStyle w:val="a5"/>
        <w:numPr>
          <w:ilvl w:val="0"/>
          <w:numId w:val="5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A6">
        <w:rPr>
          <w:rFonts w:ascii="Times New Roman" w:hAnsi="Times New Roman"/>
          <w:sz w:val="24"/>
          <w:szCs w:val="24"/>
          <w:lang w:eastAsia="ru-RU"/>
        </w:rPr>
        <w:t>руководство деятельностью рабочей группы в рамках проекта;</w:t>
      </w:r>
    </w:p>
    <w:p w:rsidR="0006658B" w:rsidRPr="00B50BA6" w:rsidRDefault="0006658B" w:rsidP="0006658B">
      <w:pPr>
        <w:pStyle w:val="a5"/>
        <w:numPr>
          <w:ilvl w:val="0"/>
          <w:numId w:val="5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A6">
        <w:rPr>
          <w:rFonts w:ascii="Times New Roman" w:hAnsi="Times New Roman"/>
          <w:sz w:val="24"/>
          <w:szCs w:val="24"/>
          <w:lang w:eastAsia="ru-RU"/>
        </w:rPr>
        <w:t xml:space="preserve">разработка, распределение заданий и </w:t>
      </w:r>
      <w:proofErr w:type="gramStart"/>
      <w:r w:rsidRPr="00B50BA6">
        <w:rPr>
          <w:rFonts w:ascii="Times New Roman" w:hAnsi="Times New Roman"/>
          <w:sz w:val="24"/>
          <w:szCs w:val="24"/>
          <w:lang w:eastAsia="ru-RU"/>
        </w:rPr>
        <w:t>контроль за</w:t>
      </w:r>
      <w:proofErr w:type="gramEnd"/>
      <w:r w:rsidRPr="00B50BA6">
        <w:rPr>
          <w:rFonts w:ascii="Times New Roman" w:hAnsi="Times New Roman"/>
          <w:sz w:val="24"/>
          <w:szCs w:val="24"/>
          <w:lang w:eastAsia="ru-RU"/>
        </w:rPr>
        <w:t xml:space="preserve"> их своевременным и качественным исполнением в профессиональной среде;</w:t>
      </w:r>
    </w:p>
    <w:p w:rsidR="0006658B" w:rsidRPr="00B50BA6" w:rsidRDefault="0006658B" w:rsidP="0006658B">
      <w:pPr>
        <w:pStyle w:val="a5"/>
        <w:numPr>
          <w:ilvl w:val="0"/>
          <w:numId w:val="5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A6">
        <w:rPr>
          <w:rFonts w:ascii="Times New Roman" w:hAnsi="Times New Roman"/>
          <w:sz w:val="24"/>
          <w:szCs w:val="24"/>
          <w:lang w:eastAsia="ru-RU"/>
        </w:rPr>
        <w:t>поддержание рабочей дисциплины в пределах определенной компетенции;</w:t>
      </w:r>
    </w:p>
    <w:p w:rsidR="0006658B" w:rsidRPr="00B50BA6" w:rsidRDefault="0006658B" w:rsidP="0006658B">
      <w:pPr>
        <w:pStyle w:val="a5"/>
        <w:numPr>
          <w:ilvl w:val="0"/>
          <w:numId w:val="5"/>
        </w:num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0BA6">
        <w:rPr>
          <w:rFonts w:ascii="Times New Roman" w:hAnsi="Times New Roman"/>
          <w:sz w:val="24"/>
          <w:szCs w:val="24"/>
          <w:lang w:eastAsia="ru-RU"/>
        </w:rPr>
        <w:t>составление итоговых документов по результатам выполнения производственного задания.</w:t>
      </w:r>
    </w:p>
    <w:p w:rsidR="0006658B" w:rsidRPr="00B50BA6" w:rsidRDefault="0006658B" w:rsidP="0006658B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06658B" w:rsidRPr="00B50BA6" w:rsidRDefault="0006658B" w:rsidP="0006658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Перечень планируемых результатов обучения при прохождении производственной (</w:t>
      </w:r>
      <w:r w:rsidRPr="00B50BA6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практики, соотнесенных с планируемыми результатами освоения ОПОП</w:t>
      </w:r>
    </w:p>
    <w:p w:rsidR="0006658B" w:rsidRPr="00B50BA6" w:rsidRDefault="0006658B" w:rsidP="0006658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B50BA6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В результате прохождения практики у обучающегося формируются компетенции УК-3; УК-4; ПК-2; ПК-5; ПК-7 и по итогам практики обучающийся должен продемонстрировать следующие результаты:</w:t>
      </w:r>
      <w:proofErr w:type="gramEnd"/>
    </w:p>
    <w:p w:rsidR="0006658B" w:rsidRPr="00B50BA6" w:rsidRDefault="0006658B" w:rsidP="0006658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872"/>
        <w:gridCol w:w="2119"/>
        <w:gridCol w:w="4543"/>
      </w:tblGrid>
      <w:tr w:rsidR="0006658B" w:rsidRPr="00B50BA6" w:rsidTr="002014DD">
        <w:tc>
          <w:tcPr>
            <w:tcW w:w="817" w:type="dxa"/>
            <w:shd w:val="clear" w:color="auto" w:fill="auto"/>
          </w:tcPr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петенции</w:t>
            </w:r>
            <w:proofErr w:type="spellEnd"/>
          </w:p>
        </w:tc>
        <w:tc>
          <w:tcPr>
            <w:tcW w:w="1872" w:type="dxa"/>
            <w:shd w:val="clear" w:color="auto" w:fill="auto"/>
          </w:tcPr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</w:tcPr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543" w:type="dxa"/>
            <w:shd w:val="clear" w:color="auto" w:fill="auto"/>
          </w:tcPr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06658B" w:rsidRPr="00B50BA6" w:rsidTr="002014DD">
        <w:tc>
          <w:tcPr>
            <w:tcW w:w="817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УК.3</w:t>
            </w:r>
          </w:p>
        </w:tc>
        <w:tc>
          <w:tcPr>
            <w:tcW w:w="1872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осуществлять социальное взаимодействие и реализовывать свою роль в команде.</w:t>
            </w:r>
          </w:p>
        </w:tc>
        <w:tc>
          <w:tcPr>
            <w:tcW w:w="2119" w:type="dxa"/>
          </w:tcPr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Знает типологию и факторы формирования команд, способы социального взаимодействия.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УК.3.2. Умеет действовать в духе сотрудничества; принимать решения с соблюдением этических принципов их реализации; проявлять уважение к мнению и культуре других; определять цели и работать в направлении личностного, образовательного и профессионального роста.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УК.3.3. Владеет навыками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распределения </w:t>
            </w:r>
            <w:proofErr w:type="spellStart"/>
            <w:r w:rsidRPr="00B50BA6">
              <w:rPr>
                <w:rFonts w:ascii="Times New Roman" w:hAnsi="Times New Roman"/>
                <w:sz w:val="24"/>
                <w:szCs w:val="24"/>
              </w:rPr>
              <w:t>ролеи</w:t>
            </w:r>
            <w:proofErr w:type="spellEnd"/>
            <w:r w:rsidRPr="00B50BA6">
              <w:rPr>
                <w:rFonts w:ascii="Times New Roman" w:hAnsi="Times New Roman"/>
                <w:sz w:val="24"/>
                <w:szCs w:val="24"/>
              </w:rPr>
              <w:t>̆ в условиях командного взаимодействия; методами оценки своих действий̆, планирования и управления временем.</w:t>
            </w:r>
          </w:p>
        </w:tc>
        <w:tc>
          <w:tcPr>
            <w:tcW w:w="4543" w:type="dxa"/>
            <w:shd w:val="clear" w:color="auto" w:fill="auto"/>
          </w:tcPr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 формы и методы организации социального взаимодействия  при планировании проектной работы в организации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принципы социального взаимодействия  при проектировании производственного процесса.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отбирать методы и формы командного взаимодействия в проектно-технологическом процессе организации,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организовывать социальное взаимодействие в производственном процессе.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методами и формами командного взаимодействия при организации проектной работы в организации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технологии организации сотрудничества в  коллективе с целью решения проектных  задач;</w:t>
            </w:r>
          </w:p>
          <w:p w:rsidR="0006658B" w:rsidRPr="00B50BA6" w:rsidRDefault="0006658B" w:rsidP="0020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этические основы организации совместной  деятельности для решения  проектных  задач;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осуществлять проектную деятельность на основе принципа сотрудничества 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планировать свою проектную деятельность с целью профессионального развития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технологиями планирования проектной деятельности с целью профессионального развития.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основные принципы командного </w:t>
            </w: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взаимодействия при решении проектных задач в организации,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методы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планирования в процессе решения проектных задач в организации</w:t>
            </w:r>
            <w:proofErr w:type="gramStart"/>
            <w:r w:rsidRPr="00B50BA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учитывать индивидуальные особенности при организации командного взаимодействия.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методами оценки своих действий̆, планирования и управления в процессе решения проектных задач.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работы в условиях командного взаимодействия. </w:t>
            </w:r>
          </w:p>
        </w:tc>
      </w:tr>
      <w:tr w:rsidR="0006658B" w:rsidRPr="00B50BA6" w:rsidTr="002014DD">
        <w:tc>
          <w:tcPr>
            <w:tcW w:w="817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УК 4.</w:t>
            </w:r>
          </w:p>
        </w:tc>
        <w:tc>
          <w:tcPr>
            <w:tcW w:w="1872" w:type="dxa"/>
            <w:shd w:val="clear" w:color="auto" w:fill="auto"/>
          </w:tcPr>
          <w:p w:rsidR="0006658B" w:rsidRPr="00B50BA6" w:rsidRDefault="0006658B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) языке(ах)</w:t>
            </w:r>
          </w:p>
        </w:tc>
        <w:tc>
          <w:tcPr>
            <w:tcW w:w="2119" w:type="dxa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УК.4.2. Умеет применять на практике устную и письменную деловую коммуникацию.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543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методические основы использования деловой коммуникации в процессе решения проектных задач.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-  применять деловую коммуникацию  в процессе решения проектных задач.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деловой коммуникацией в процессе решения проектных задач.</w:t>
            </w:r>
          </w:p>
        </w:tc>
      </w:tr>
      <w:tr w:rsidR="0006658B" w:rsidRPr="00B50BA6" w:rsidTr="002014DD">
        <w:tc>
          <w:tcPr>
            <w:tcW w:w="817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1872" w:type="dxa"/>
            <w:shd w:val="clear" w:color="auto" w:fill="auto"/>
          </w:tcPr>
          <w:p w:rsidR="0006658B" w:rsidRPr="00B50BA6" w:rsidRDefault="0006658B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 практике теоретические знания по рекреационной географии и туризму</w:t>
            </w:r>
          </w:p>
        </w:tc>
        <w:tc>
          <w:tcPr>
            <w:tcW w:w="2119" w:type="dxa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ПК 2.1. способен использовать базовые знания по рекреационной географии и туризму</w:t>
            </w:r>
          </w:p>
        </w:tc>
        <w:tc>
          <w:tcPr>
            <w:tcW w:w="4543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Знать: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теоретические основы рекреационной географии и туризма.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Уметь: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применять методы рекреационной географии в процессе решения проектных задач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Владеть: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методами изучения рекреационной географии и туризма в процессе решения проектных задач с целью профессионального развития.</w:t>
            </w:r>
          </w:p>
        </w:tc>
      </w:tr>
      <w:tr w:rsidR="0006658B" w:rsidRPr="00B50BA6" w:rsidTr="002014DD">
        <w:tc>
          <w:tcPr>
            <w:tcW w:w="817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  <w:tc>
          <w:tcPr>
            <w:tcW w:w="1872" w:type="dxa"/>
            <w:shd w:val="clear" w:color="auto" w:fill="auto"/>
          </w:tcPr>
          <w:p w:rsidR="0006658B" w:rsidRPr="00B50BA6" w:rsidRDefault="0006658B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навыки проектирования территорий и принимать управленческие решения</w:t>
            </w:r>
          </w:p>
        </w:tc>
        <w:tc>
          <w:tcPr>
            <w:tcW w:w="2119" w:type="dxa"/>
          </w:tcPr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 xml:space="preserve">ПК 5.1. </w:t>
            </w:r>
            <w:proofErr w:type="gramStart"/>
            <w:r w:rsidRPr="00B50BA6">
              <w:rPr>
                <w:rFonts w:cs="Times New Roman"/>
                <w:lang w:val="ru-RU"/>
              </w:rPr>
              <w:t>Способен</w:t>
            </w:r>
            <w:proofErr w:type="gramEnd"/>
            <w:r w:rsidRPr="00B50BA6">
              <w:rPr>
                <w:rFonts w:cs="Times New Roman"/>
                <w:lang w:val="ru-RU"/>
              </w:rPr>
              <w:t xml:space="preserve"> использовать методы планирования и организации  работ в профессиональной сфере 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lastRenderedPageBreak/>
              <w:t xml:space="preserve">ПК 5.2. </w:t>
            </w:r>
            <w:proofErr w:type="gramStart"/>
            <w:r w:rsidRPr="00B50BA6">
              <w:rPr>
                <w:rFonts w:cs="Times New Roman"/>
                <w:lang w:val="ru-RU"/>
              </w:rPr>
              <w:t>Способен</w:t>
            </w:r>
            <w:proofErr w:type="gramEnd"/>
            <w:r w:rsidRPr="00B50BA6">
              <w:rPr>
                <w:rFonts w:cs="Times New Roman"/>
                <w:lang w:val="ru-RU"/>
              </w:rPr>
              <w:t xml:space="preserve"> принимать управленческие решения при организации работ в профессиональной деятельности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3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eastAsia="Times New Roman" w:cs="Times New Roman"/>
                <w:b/>
                <w:bCs/>
                <w:lang w:val="ru-RU" w:eastAsia="ar-SA"/>
              </w:rPr>
              <w:t xml:space="preserve">- </w:t>
            </w:r>
            <w:r w:rsidRPr="00B50BA6">
              <w:rPr>
                <w:rFonts w:cs="Times New Roman"/>
                <w:lang w:val="ru-RU"/>
              </w:rPr>
              <w:t>методы планирования, проектирования и организации  работы в профессиональной сфере;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b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t>Уметь: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 xml:space="preserve">- </w:t>
            </w:r>
            <w:r w:rsidRPr="00B50BA6">
              <w:rPr>
                <w:rFonts w:eastAsia="Times New Roman" w:cs="Times New Roman"/>
                <w:bCs/>
                <w:lang w:val="ru-RU" w:eastAsia="ar-SA"/>
              </w:rPr>
              <w:t>применять</w:t>
            </w:r>
            <w:r w:rsidRPr="00B50BA6">
              <w:rPr>
                <w:rFonts w:eastAsia="Times New Roman" w:cs="Times New Roman"/>
                <w:b/>
                <w:bCs/>
                <w:lang w:val="ru-RU" w:eastAsia="ar-SA"/>
              </w:rPr>
              <w:t xml:space="preserve"> </w:t>
            </w:r>
            <w:r w:rsidRPr="00B50BA6">
              <w:rPr>
                <w:rFonts w:cs="Times New Roman"/>
                <w:lang w:val="ru-RU"/>
              </w:rPr>
              <w:t>методы планирования, проектирования и организации  работы в профессиональной сфере;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b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t>Владеть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>- методами планирования, проектирования и организации  работы в профессиональной сфере;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b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lastRenderedPageBreak/>
              <w:t>Знать: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>- основы менеджмента при организации работ в профессиональной деятельности;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b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t>Уметь: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>- принимать управленческие решения при организации работ в профессиональной деятельности;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b/>
                <w:lang w:val="ru-RU"/>
              </w:rPr>
            </w:pPr>
            <w:r w:rsidRPr="00B50BA6">
              <w:rPr>
                <w:rFonts w:cs="Times New Roman"/>
                <w:b/>
                <w:lang w:val="ru-RU"/>
              </w:rPr>
              <w:t>Владеть:</w:t>
            </w:r>
          </w:p>
          <w:p w:rsidR="0006658B" w:rsidRPr="00B50BA6" w:rsidRDefault="0006658B" w:rsidP="002014DD">
            <w:pPr>
              <w:pStyle w:val="a3"/>
              <w:suppressAutoHyphens/>
              <w:rPr>
                <w:rFonts w:cs="Times New Roman"/>
                <w:lang w:val="ru-RU"/>
              </w:rPr>
            </w:pPr>
            <w:r w:rsidRPr="00B50BA6">
              <w:rPr>
                <w:rFonts w:cs="Times New Roman"/>
                <w:lang w:val="ru-RU"/>
              </w:rPr>
              <w:t>- навыками применения  управленческих решений при организации работы в профессиональной деятельности</w:t>
            </w:r>
          </w:p>
        </w:tc>
      </w:tr>
      <w:tr w:rsidR="0006658B" w:rsidRPr="00B50BA6" w:rsidTr="002014DD">
        <w:tc>
          <w:tcPr>
            <w:tcW w:w="817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1872" w:type="dxa"/>
            <w:shd w:val="clear" w:color="auto" w:fill="auto"/>
          </w:tcPr>
          <w:p w:rsidR="0006658B" w:rsidRPr="00B50BA6" w:rsidRDefault="0006658B" w:rsidP="002014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0BA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комплексных географических исследований для обработки, анализа и синтеза географической информации, географического прогнозирования, планирования и проектирования природоохранной и хозяйственной деятельности</w:t>
            </w:r>
          </w:p>
        </w:tc>
        <w:tc>
          <w:tcPr>
            <w:tcW w:w="2119" w:type="dxa"/>
          </w:tcPr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ПК 7.1. способен применять на практике методы физико-географических исследований 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 xml:space="preserve">ПК 7.2. способен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информации, владеет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региональной политики </w:t>
            </w:r>
          </w:p>
        </w:tc>
        <w:tc>
          <w:tcPr>
            <w:tcW w:w="4543" w:type="dxa"/>
            <w:shd w:val="clear" w:color="auto" w:fill="auto"/>
          </w:tcPr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методы физико-географических исследований;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применять на практике методы физико-географических исследований;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навыками</w:t>
            </w: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0BA6">
              <w:rPr>
                <w:rFonts w:ascii="Times New Roman" w:hAnsi="Times New Roman"/>
                <w:sz w:val="24"/>
                <w:szCs w:val="24"/>
              </w:rPr>
              <w:t>применения на практике методами физико-географических исследований.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информации;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применять на практике методы экономико-географических исследований, экономико-географического районирования, социально-экономической картографии для обработки анализа и синтеза экономико-географической информации;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0BA6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:rsidR="0006658B" w:rsidRPr="00B50BA6" w:rsidRDefault="0006658B" w:rsidP="002014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0BA6">
              <w:rPr>
                <w:rFonts w:ascii="Times New Roman" w:hAnsi="Times New Roman"/>
                <w:sz w:val="24"/>
                <w:szCs w:val="24"/>
              </w:rPr>
              <w:t>- навыками территориального планирования и проектирования различных видов социально-экономической и природоохранной деятельности, умеет применять на практике основные модели и инструменты региональной политики.</w:t>
            </w:r>
          </w:p>
          <w:p w:rsidR="0006658B" w:rsidRPr="00B50BA6" w:rsidRDefault="0006658B" w:rsidP="002014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:rsidR="0006658B" w:rsidRPr="00B50BA6" w:rsidRDefault="0006658B" w:rsidP="0006658B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06658B" w:rsidRPr="00B50BA6" w:rsidRDefault="0006658B" w:rsidP="0006658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6658B" w:rsidRPr="00B50BA6" w:rsidRDefault="0006658B" w:rsidP="0006658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производственной (</w:t>
      </w:r>
      <w:r w:rsidRPr="00B50BA6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проектной)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в структуре ОПОП </w:t>
      </w:r>
      <w:proofErr w:type="spellStart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</w:t>
      </w:r>
    </w:p>
    <w:p w:rsidR="0006658B" w:rsidRPr="00B50BA6" w:rsidRDefault="0006658B" w:rsidP="0006658B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B50BA6">
        <w:rPr>
          <w:sz w:val="24"/>
          <w:szCs w:val="24"/>
        </w:rPr>
        <w:t xml:space="preserve">Производственная </w:t>
      </w:r>
      <w:r w:rsidRPr="00B50BA6">
        <w:rPr>
          <w:bCs/>
          <w:sz w:val="24"/>
          <w:szCs w:val="24"/>
        </w:rPr>
        <w:t xml:space="preserve">(проектная) </w:t>
      </w:r>
      <w:r w:rsidRPr="00B50BA6">
        <w:rPr>
          <w:sz w:val="24"/>
          <w:szCs w:val="24"/>
        </w:rPr>
        <w:t xml:space="preserve">практика базируется на теоретической подготовке в области физической, социально-экономической и рекреационной географии, туризма. При этом ведущая роль принадлежит проектной деятельности в области профильного образования. </w:t>
      </w:r>
    </w:p>
    <w:p w:rsidR="0006658B" w:rsidRPr="00B50BA6" w:rsidRDefault="0006658B" w:rsidP="0006658B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color w:val="FF0000"/>
          <w:sz w:val="24"/>
          <w:szCs w:val="24"/>
        </w:rPr>
      </w:pPr>
      <w:r w:rsidRPr="00B50BA6">
        <w:rPr>
          <w:sz w:val="24"/>
          <w:szCs w:val="24"/>
        </w:rPr>
        <w:t xml:space="preserve">Базовыми для практики являются следующие дисциплины ОПОП </w:t>
      </w:r>
      <w:proofErr w:type="spellStart"/>
      <w:r w:rsidRPr="00B50BA6">
        <w:rPr>
          <w:sz w:val="24"/>
          <w:szCs w:val="24"/>
        </w:rPr>
        <w:t>бакалавриата</w:t>
      </w:r>
      <w:proofErr w:type="spellEnd"/>
      <w:r w:rsidRPr="00B50BA6">
        <w:rPr>
          <w:sz w:val="24"/>
          <w:szCs w:val="24"/>
        </w:rPr>
        <w:t>: «Статистика в географии», «Методы физико-географических исследований», «Методы экономико-географических исследований» «Социальное проектирование (учебное событие)», «Психология»,</w:t>
      </w:r>
      <w:r w:rsidRPr="00B50BA6">
        <w:rPr>
          <w:color w:val="FF0000"/>
          <w:sz w:val="24"/>
          <w:szCs w:val="24"/>
        </w:rPr>
        <w:t xml:space="preserve"> </w:t>
      </w:r>
      <w:r w:rsidRPr="00B50BA6">
        <w:rPr>
          <w:sz w:val="24"/>
          <w:szCs w:val="24"/>
        </w:rPr>
        <w:t>«Основы менеджмента»,</w:t>
      </w:r>
      <w:r w:rsidRPr="00B50BA6">
        <w:rPr>
          <w:color w:val="FF0000"/>
          <w:sz w:val="24"/>
          <w:szCs w:val="24"/>
        </w:rPr>
        <w:t xml:space="preserve"> </w:t>
      </w:r>
      <w:r w:rsidRPr="00B50BA6">
        <w:rPr>
          <w:sz w:val="24"/>
          <w:szCs w:val="24"/>
        </w:rPr>
        <w:t>«Территориальная организация населения»,</w:t>
      </w:r>
      <w:r w:rsidRPr="00B50BA6">
        <w:rPr>
          <w:color w:val="FF0000"/>
          <w:sz w:val="24"/>
          <w:szCs w:val="24"/>
        </w:rPr>
        <w:t xml:space="preserve"> </w:t>
      </w:r>
      <w:r w:rsidRPr="00B50BA6">
        <w:rPr>
          <w:sz w:val="24"/>
          <w:szCs w:val="24"/>
        </w:rPr>
        <w:t>«Физическая география и ландшафты России»,</w:t>
      </w:r>
      <w:r w:rsidRPr="00B50BA6">
        <w:rPr>
          <w:color w:val="FF0000"/>
          <w:sz w:val="24"/>
          <w:szCs w:val="24"/>
        </w:rPr>
        <w:t xml:space="preserve"> </w:t>
      </w:r>
      <w:r w:rsidRPr="00B50BA6">
        <w:rPr>
          <w:sz w:val="24"/>
          <w:szCs w:val="24"/>
        </w:rPr>
        <w:t>«Экономическая и социальная география России», «Экономическая и социальная география регионов России»,</w:t>
      </w:r>
      <w:r w:rsidRPr="00B50BA6">
        <w:rPr>
          <w:color w:val="FF0000"/>
          <w:sz w:val="24"/>
          <w:szCs w:val="24"/>
        </w:rPr>
        <w:t xml:space="preserve">  </w:t>
      </w:r>
      <w:r w:rsidRPr="00B50BA6">
        <w:rPr>
          <w:sz w:val="24"/>
          <w:szCs w:val="24"/>
        </w:rPr>
        <w:t>«Региональная политика территориального развития»,</w:t>
      </w:r>
      <w:r w:rsidRPr="00B50BA6">
        <w:rPr>
          <w:color w:val="FF0000"/>
          <w:sz w:val="24"/>
          <w:szCs w:val="24"/>
        </w:rPr>
        <w:t xml:space="preserve"> </w:t>
      </w:r>
      <w:r w:rsidRPr="00B50BA6">
        <w:rPr>
          <w:sz w:val="24"/>
          <w:szCs w:val="24"/>
        </w:rPr>
        <w:t>«Основы рекреационного проектирования»,</w:t>
      </w:r>
      <w:r w:rsidRPr="00B50BA6">
        <w:rPr>
          <w:color w:val="FF0000"/>
          <w:sz w:val="24"/>
          <w:szCs w:val="24"/>
        </w:rPr>
        <w:t xml:space="preserve"> </w:t>
      </w:r>
      <w:r w:rsidRPr="00B50BA6">
        <w:rPr>
          <w:sz w:val="24"/>
          <w:szCs w:val="24"/>
        </w:rPr>
        <w:t>«Устойчивое развитие регионов».</w:t>
      </w:r>
    </w:p>
    <w:p w:rsidR="0006658B" w:rsidRPr="00B50BA6" w:rsidRDefault="0006658B" w:rsidP="0006658B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r w:rsidRPr="00B50BA6">
        <w:rPr>
          <w:bCs/>
          <w:sz w:val="24"/>
          <w:szCs w:val="24"/>
        </w:rPr>
        <w:t xml:space="preserve">Производственная (проектная) практика базируется на освоении </w:t>
      </w:r>
      <w:proofErr w:type="gramStart"/>
      <w:r w:rsidRPr="00B50BA6">
        <w:rPr>
          <w:bCs/>
          <w:sz w:val="24"/>
          <w:szCs w:val="24"/>
        </w:rPr>
        <w:t>обучающимися</w:t>
      </w:r>
      <w:proofErr w:type="gramEnd"/>
      <w:r w:rsidRPr="00B50BA6">
        <w:rPr>
          <w:bCs/>
          <w:sz w:val="24"/>
          <w:szCs w:val="24"/>
        </w:rPr>
        <w:t xml:space="preserve"> практик «Научно-исследовательская работа  по экономической и социальной географии», «Учебная практика по ландшафтоведению».</w:t>
      </w:r>
    </w:p>
    <w:p w:rsidR="0006658B" w:rsidRPr="00B50BA6" w:rsidRDefault="0006658B" w:rsidP="0006658B">
      <w:pPr>
        <w:pStyle w:val="2"/>
        <w:shd w:val="clear" w:color="auto" w:fill="auto"/>
        <w:tabs>
          <w:tab w:val="left" w:pos="1312"/>
        </w:tabs>
        <w:spacing w:after="0" w:line="240" w:lineRule="auto"/>
        <w:ind w:right="20" w:firstLine="709"/>
        <w:jc w:val="both"/>
        <w:rPr>
          <w:sz w:val="24"/>
          <w:szCs w:val="24"/>
        </w:rPr>
      </w:pPr>
      <w:proofErr w:type="gramStart"/>
      <w:r w:rsidRPr="00B50BA6">
        <w:rPr>
          <w:sz w:val="24"/>
          <w:szCs w:val="24"/>
        </w:rPr>
        <w:t>Производственная (проектная) практика является базисом для освоения дисциплин «</w:t>
      </w:r>
      <w:proofErr w:type="spellStart"/>
      <w:r w:rsidRPr="00B50BA6">
        <w:rPr>
          <w:sz w:val="24"/>
          <w:szCs w:val="24"/>
        </w:rPr>
        <w:t>Геосистемные</w:t>
      </w:r>
      <w:proofErr w:type="spellEnd"/>
      <w:r w:rsidRPr="00B50BA6">
        <w:rPr>
          <w:sz w:val="24"/>
          <w:szCs w:val="24"/>
        </w:rPr>
        <w:t xml:space="preserve"> основы территориального проектирования», «Проектирование городской среды» и «Производственной (организационно-управленческая) практики», «Производственной практики (преддипломная)».</w:t>
      </w:r>
      <w:proofErr w:type="gramEnd"/>
    </w:p>
    <w:p w:rsidR="0006658B" w:rsidRPr="00B50BA6" w:rsidRDefault="0006658B" w:rsidP="0006658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6658B" w:rsidRPr="00B50BA6" w:rsidRDefault="0006658B" w:rsidP="0006658B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Форма и способы проведения производственной (</w:t>
      </w:r>
      <w:r w:rsidRPr="00B50BA6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проектной</w:t>
      </w: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практики </w:t>
      </w:r>
    </w:p>
    <w:p w:rsidR="0006658B" w:rsidRPr="00B50BA6" w:rsidRDefault="0006658B" w:rsidP="0006658B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Производственная практика осуществляется непрерывно – в течение 2 недель.  Способ проведения производственной (проектной) практики - стационарный  в организациях  Нижнего Новгорода и Нижегородской области, оказывающих услуги в сфере туризма, рекреации и управления территорией.</w:t>
      </w:r>
    </w:p>
    <w:p w:rsidR="0006658B" w:rsidRPr="00B50BA6" w:rsidRDefault="0006658B" w:rsidP="0006658B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Структура и содержание производственной практики (</w:t>
      </w:r>
      <w:proofErr w:type="spellStart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проектой</w:t>
      </w:r>
      <w:proofErr w:type="spellEnd"/>
      <w:r w:rsidRPr="00B50BA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) </w:t>
      </w:r>
    </w:p>
    <w:p w:rsidR="0006658B" w:rsidRPr="00B50BA6" w:rsidRDefault="0006658B" w:rsidP="0006658B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Этапы:</w:t>
      </w:r>
    </w:p>
    <w:p w:rsidR="0006658B" w:rsidRPr="00B50BA6" w:rsidRDefault="0006658B" w:rsidP="0006658B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Организационно-подготовительный  </w:t>
      </w:r>
    </w:p>
    <w:p w:rsidR="0006658B" w:rsidRPr="00B50BA6" w:rsidRDefault="0006658B" w:rsidP="0006658B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 xml:space="preserve">Процессуальный </w:t>
      </w:r>
    </w:p>
    <w:p w:rsidR="0006658B" w:rsidRPr="00B50BA6" w:rsidRDefault="0006658B" w:rsidP="0006658B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BA6">
        <w:rPr>
          <w:rFonts w:ascii="Times New Roman" w:hAnsi="Times New Roman"/>
          <w:sz w:val="24"/>
          <w:szCs w:val="24"/>
        </w:rPr>
        <w:t>Рефлексивно-оценочный</w:t>
      </w:r>
    </w:p>
    <w:p w:rsidR="0006658B" w:rsidRPr="00B50BA6" w:rsidRDefault="0006658B" w:rsidP="0006658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6658B" w:rsidRPr="00B50BA6" w:rsidRDefault="0006658B" w:rsidP="0006658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50BA6">
        <w:rPr>
          <w:rFonts w:ascii="Times New Roman" w:eastAsia="Times New Roman" w:hAnsi="Times New Roman"/>
          <w:b/>
          <w:sz w:val="24"/>
          <w:szCs w:val="24"/>
          <w:lang w:eastAsia="ar-SA"/>
        </w:rPr>
        <w:t>Автор:</w:t>
      </w:r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 О.В. Аракчеева,  к.г.н., доцент кафедры географии, географического и </w:t>
      </w:r>
      <w:proofErr w:type="spellStart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>геоэкологического</w:t>
      </w:r>
      <w:proofErr w:type="spellEnd"/>
      <w:r w:rsidRPr="00B50BA6">
        <w:rPr>
          <w:rFonts w:ascii="Times New Roman" w:eastAsia="Times New Roman" w:hAnsi="Times New Roman"/>
          <w:sz w:val="24"/>
          <w:szCs w:val="24"/>
          <w:lang w:eastAsia="ar-SA"/>
        </w:rPr>
        <w:t xml:space="preserve"> образования.</w:t>
      </w:r>
    </w:p>
    <w:p w:rsidR="0006658B" w:rsidRPr="00B50BA6" w:rsidRDefault="0006658B">
      <w:pPr>
        <w:rPr>
          <w:rFonts w:ascii="Times New Roman" w:hAnsi="Times New Roman"/>
          <w:sz w:val="24"/>
          <w:szCs w:val="24"/>
        </w:rPr>
      </w:pPr>
    </w:p>
    <w:sectPr w:rsidR="0006658B" w:rsidRPr="00B50BA6" w:rsidSect="00B31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25"/>
    <w:multiLevelType w:val="hybridMultilevel"/>
    <w:tmpl w:val="26C01992"/>
    <w:lvl w:ilvl="0" w:tplc="98C402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50320"/>
    <w:multiLevelType w:val="hybridMultilevel"/>
    <w:tmpl w:val="F7EA723C"/>
    <w:lvl w:ilvl="0" w:tplc="98626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0A76E0"/>
    <w:multiLevelType w:val="hybridMultilevel"/>
    <w:tmpl w:val="5E2E8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A2226"/>
    <w:multiLevelType w:val="hybridMultilevel"/>
    <w:tmpl w:val="6706D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9936A8"/>
    <w:multiLevelType w:val="hybridMultilevel"/>
    <w:tmpl w:val="DC1CD3BE"/>
    <w:lvl w:ilvl="0" w:tplc="23501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1054850"/>
    <w:multiLevelType w:val="hybridMultilevel"/>
    <w:tmpl w:val="4426E6C6"/>
    <w:lvl w:ilvl="0" w:tplc="0508419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E2303"/>
    <w:rsid w:val="0006658B"/>
    <w:rsid w:val="0073523D"/>
    <w:rsid w:val="00B31010"/>
    <w:rsid w:val="00B50BA6"/>
    <w:rsid w:val="00BE2303"/>
    <w:rsid w:val="00E5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3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3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BE2303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character" w:customStyle="1" w:styleId="a4">
    <w:name w:val="Основной текст_"/>
    <w:basedOn w:val="a0"/>
    <w:link w:val="2"/>
    <w:rsid w:val="00BE230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BE2303"/>
    <w:pPr>
      <w:widowControl w:val="0"/>
      <w:shd w:val="clear" w:color="auto" w:fill="FFFFFF"/>
      <w:spacing w:after="420" w:line="0" w:lineRule="atLeast"/>
      <w:ind w:hanging="400"/>
      <w:jc w:val="center"/>
    </w:pPr>
    <w:rPr>
      <w:rFonts w:ascii="Times New Roman" w:eastAsia="Times New Roman" w:hAnsi="Times New Roman"/>
      <w:sz w:val="27"/>
      <w:szCs w:val="27"/>
    </w:rPr>
  </w:style>
  <w:style w:type="paragraph" w:styleId="a5">
    <w:name w:val="List Paragraph"/>
    <w:basedOn w:val="a"/>
    <w:link w:val="a6"/>
    <w:uiPriority w:val="34"/>
    <w:qFormat/>
    <w:rsid w:val="00BE2303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BE230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3777</Words>
  <Characters>21531</Characters>
  <Application>Microsoft Office Word</Application>
  <DocSecurity>0</DocSecurity>
  <Lines>179</Lines>
  <Paragraphs>50</Paragraphs>
  <ScaleCrop>false</ScaleCrop>
  <Company/>
  <LinksUpToDate>false</LinksUpToDate>
  <CharactersWithSpaces>25258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6</cp:revision>
  <dcterms:created xsi:type="dcterms:W3CDTF">2023-07-17T19:56:00Z</dcterms:created>
  <dcterms:modified xsi:type="dcterms:W3CDTF">2023-07-17T20:13:00Z</dcterms:modified>
</cp:coreProperties>
</file>